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6D6" w:rsidRPr="00B711B1" w:rsidRDefault="00B711B1" w:rsidP="005F26D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gramStart"/>
      <w:r w:rsidRPr="00B711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Школьный</w:t>
      </w:r>
      <w:r w:rsidR="005F26D6" w:rsidRPr="00B711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этап</w:t>
      </w:r>
      <w:r w:rsidRPr="00B711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</w:t>
      </w:r>
      <w:r w:rsidR="005F26D6" w:rsidRPr="00B711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сероссийской олимпиады </w:t>
      </w:r>
      <w:r w:rsidRPr="00B711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школьников </w:t>
      </w:r>
      <w:r w:rsidR="005F26D6" w:rsidRPr="00B711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 литературе.</w:t>
      </w:r>
      <w:proofErr w:type="gramEnd"/>
    </w:p>
    <w:p w:rsidR="005F26D6" w:rsidRPr="00B711B1" w:rsidRDefault="00B711B1" w:rsidP="005F26D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711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2020-2021 учебный год</w:t>
      </w:r>
    </w:p>
    <w:p w:rsidR="005F26D6" w:rsidRPr="00B711B1" w:rsidRDefault="005F26D6" w:rsidP="005F26D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711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9 класс </w:t>
      </w:r>
    </w:p>
    <w:p w:rsidR="005F26D6" w:rsidRPr="00B711B1" w:rsidRDefault="005F26D6" w:rsidP="005F26D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11B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Время выполнения работы - 3 ч.</w:t>
      </w:r>
    </w:p>
    <w:p w:rsidR="005F26D6" w:rsidRPr="00B711B1" w:rsidRDefault="005F26D6" w:rsidP="00FD3F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D3F37" w:rsidRPr="00B711B1" w:rsidRDefault="005314BB" w:rsidP="00FD3F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11B1">
        <w:rPr>
          <w:rFonts w:ascii="Times New Roman" w:hAnsi="Times New Roman" w:cs="Times New Roman"/>
          <w:b/>
          <w:sz w:val="28"/>
          <w:szCs w:val="28"/>
          <w:u w:val="single"/>
        </w:rPr>
        <w:t>Добрый день, уважаемые девятиклассники!</w:t>
      </w:r>
    </w:p>
    <w:p w:rsidR="00FD3F37" w:rsidRPr="00B711B1" w:rsidRDefault="005314BB" w:rsidP="00FD3F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11B1">
        <w:rPr>
          <w:rFonts w:ascii="Times New Roman" w:hAnsi="Times New Roman" w:cs="Times New Roman"/>
          <w:b/>
          <w:sz w:val="28"/>
          <w:szCs w:val="28"/>
          <w:u w:val="single"/>
        </w:rPr>
        <w:t>Вам предлагается поучаствовать в олимпиаде по литературе – 2020!</w:t>
      </w:r>
    </w:p>
    <w:p w:rsidR="00EC4D32" w:rsidRPr="00B711B1" w:rsidRDefault="005314BB" w:rsidP="00FD3F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11B1">
        <w:rPr>
          <w:rFonts w:ascii="Times New Roman" w:hAnsi="Times New Roman" w:cs="Times New Roman"/>
          <w:b/>
          <w:sz w:val="28"/>
          <w:szCs w:val="28"/>
          <w:u w:val="single"/>
        </w:rPr>
        <w:t>Желаем Вам удачи!</w:t>
      </w:r>
    </w:p>
    <w:p w:rsidR="009B59E8" w:rsidRPr="00B711B1" w:rsidRDefault="009B59E8" w:rsidP="00FD3F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B59E8" w:rsidRPr="00B711B1" w:rsidRDefault="009B59E8" w:rsidP="009B59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Олимпиада оценивается в 65 баллов</w:t>
      </w:r>
    </w:p>
    <w:p w:rsidR="003A1391" w:rsidRPr="00B711B1" w:rsidRDefault="003A1391" w:rsidP="00FD3F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55B80" w:rsidRPr="00B711B1" w:rsidRDefault="00855B80" w:rsidP="00C87E38">
      <w:pPr>
        <w:spacing w:after="0" w:line="240" w:lineRule="auto"/>
        <w:ind w:left="-851" w:firstLine="709"/>
        <w:rPr>
          <w:rFonts w:ascii="Times New Roman" w:hAnsi="Times New Roman" w:cs="Times New Roman"/>
          <w:b/>
          <w:sz w:val="28"/>
          <w:szCs w:val="28"/>
        </w:rPr>
      </w:pPr>
      <w:r w:rsidRPr="00B711B1">
        <w:rPr>
          <w:rFonts w:ascii="Times New Roman" w:hAnsi="Times New Roman" w:cs="Times New Roman"/>
          <w:b/>
          <w:sz w:val="28"/>
          <w:szCs w:val="28"/>
        </w:rPr>
        <w:t>Аналитическое задание</w:t>
      </w:r>
    </w:p>
    <w:p w:rsidR="002064BD" w:rsidRPr="00B711B1" w:rsidRDefault="002064BD" w:rsidP="00C87E38">
      <w:pPr>
        <w:spacing w:after="0" w:line="240" w:lineRule="auto"/>
        <w:ind w:left="-851" w:firstLine="709"/>
        <w:rPr>
          <w:rFonts w:ascii="Times New Roman" w:hAnsi="Times New Roman" w:cs="Times New Roman"/>
          <w:b/>
          <w:sz w:val="28"/>
          <w:szCs w:val="28"/>
        </w:rPr>
      </w:pPr>
    </w:p>
    <w:p w:rsidR="00DB49A7" w:rsidRPr="00B711B1" w:rsidRDefault="00DB49A7" w:rsidP="00C87E38">
      <w:pPr>
        <w:spacing w:after="0" w:line="240" w:lineRule="auto"/>
        <w:ind w:left="-851" w:firstLine="709"/>
        <w:rPr>
          <w:rFonts w:ascii="Times New Roman" w:hAnsi="Times New Roman" w:cs="Times New Roman"/>
          <w:b/>
          <w:sz w:val="28"/>
          <w:szCs w:val="28"/>
        </w:rPr>
      </w:pPr>
      <w:r w:rsidRPr="00B711B1">
        <w:rPr>
          <w:rFonts w:ascii="Times New Roman" w:hAnsi="Times New Roman" w:cs="Times New Roman"/>
          <w:b/>
          <w:sz w:val="28"/>
          <w:szCs w:val="28"/>
        </w:rPr>
        <w:t xml:space="preserve">Прочитайте главы из произведения </w:t>
      </w:r>
    </w:p>
    <w:p w:rsidR="00DB49A7" w:rsidRPr="00B711B1" w:rsidRDefault="00DB49A7" w:rsidP="00C87E38">
      <w:pPr>
        <w:spacing w:after="0" w:line="240" w:lineRule="auto"/>
        <w:ind w:left="-851" w:firstLine="709"/>
        <w:rPr>
          <w:rFonts w:ascii="Times New Roman" w:hAnsi="Times New Roman" w:cs="Times New Roman"/>
          <w:b/>
          <w:sz w:val="28"/>
          <w:szCs w:val="28"/>
        </w:rPr>
      </w:pPr>
      <w:r w:rsidRPr="00B711B1">
        <w:rPr>
          <w:rFonts w:ascii="Times New Roman" w:hAnsi="Times New Roman" w:cs="Times New Roman"/>
          <w:b/>
          <w:sz w:val="28"/>
          <w:szCs w:val="28"/>
        </w:rPr>
        <w:t xml:space="preserve">Бориса Львовича Васильева «ВЫ ЧЬЁ, </w:t>
      </w:r>
      <w:proofErr w:type="gramStart"/>
      <w:r w:rsidRPr="00B711B1">
        <w:rPr>
          <w:rFonts w:ascii="Times New Roman" w:hAnsi="Times New Roman" w:cs="Times New Roman"/>
          <w:b/>
          <w:sz w:val="28"/>
          <w:szCs w:val="28"/>
        </w:rPr>
        <w:t>СТАРИЧЬЁ</w:t>
      </w:r>
      <w:proofErr w:type="gramEnd"/>
      <w:r w:rsidRPr="00B711B1">
        <w:rPr>
          <w:rFonts w:ascii="Times New Roman" w:hAnsi="Times New Roman" w:cs="Times New Roman"/>
          <w:b/>
          <w:sz w:val="28"/>
          <w:szCs w:val="28"/>
        </w:rPr>
        <w:t>?»</w:t>
      </w:r>
    </w:p>
    <w:p w:rsidR="00C87E38" w:rsidRPr="00B711B1" w:rsidRDefault="00C87E38" w:rsidP="00C87E38">
      <w:pPr>
        <w:spacing w:after="0" w:line="240" w:lineRule="auto"/>
        <w:ind w:left="-851" w:firstLine="709"/>
        <w:rPr>
          <w:rFonts w:ascii="Times New Roman" w:hAnsi="Times New Roman" w:cs="Times New Roman"/>
          <w:sz w:val="28"/>
          <w:szCs w:val="28"/>
        </w:rPr>
      </w:pPr>
    </w:p>
    <w:p w:rsidR="00DB49A7" w:rsidRPr="00B711B1" w:rsidRDefault="00DB49A7" w:rsidP="00C87E38">
      <w:pPr>
        <w:spacing w:after="0" w:line="240" w:lineRule="auto"/>
        <w:ind w:left="-851" w:firstLine="709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5</w:t>
      </w:r>
      <w:r w:rsidR="00C87E38" w:rsidRPr="00B711B1">
        <w:rPr>
          <w:rFonts w:ascii="Times New Roman" w:hAnsi="Times New Roman" w:cs="Times New Roman"/>
          <w:sz w:val="28"/>
          <w:szCs w:val="28"/>
        </w:rPr>
        <w:t xml:space="preserve"> глава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Завсегдатаи пустыря звали Павла Егоровича Сидоренко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Багорычем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. Кличка эта возникла отнюдь не из-за сходства единственной руки старикана Сидоренко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всамделишным багром: просто вечно куда-то поспешающий Сидоренко на вопрос, как его зовут, отвечал: "Пал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". Это "Пал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" естественно превратилось в "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Палгорыч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", а затем окончательно упростилось до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Багорыча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. В прозвище было много добродушного благорасположения к шумному деду Сидоренко, которого знали все, кроме застенчивого и нерасторопного Касьяна Нефедовича.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Павел Егорович Сидоренко встретил революцию босоногим парнишкой, как и Касьян Нефедович, но вынес из того обжигающего времени не удивление, а митинг. Он яростно и громогласно бичевал все, что, по его разумению, мешало мировой революции или могло бы когда-нибудь помешать.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Исходя из этого он воевал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с попами и лавочниками, гнилыми интеллигентами и бывшими меньшевиками, с троцкистами и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бухаринцами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, перерожденцами и кулаками. Кипятился он не по природной злобности, а по природной кипучести и свойственному лично ему пониманию текущего момента. С возрастом немного притих, женился, сбежал от жены подальше, вступил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там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в колхоз и вскоре ударной работой прогремел на весь Союз. И в страду тридцать девятого, подавая снопы в молотилку, угодил левой рукой в самый ее зев.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Потеря руки тяжко ударила по Пал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Егорычу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, но запасы кипучести были еще достаточны, и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воспрял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он быстро. Выучился управляться одной правой, по-прежнему числился в передовых и действительно работал на совесть. И все было бы славно, да подкатил сорок первый - и вскоре Сидоренко остался в колхозе единственным мужиком. Олицетворением силы, порядка, справедливости, смысла жизни, завтрашней сытости и завтрашней победы. Он стал символом, но для символа оказался слишком прозаичным и настырным. Это привело к тому, что</w:t>
      </w:r>
      <w:r w:rsidR="00C87E38" w:rsidRPr="00B711B1">
        <w:rPr>
          <w:rFonts w:ascii="Times New Roman" w:hAnsi="Times New Roman" w:cs="Times New Roman"/>
          <w:sz w:val="28"/>
          <w:szCs w:val="28"/>
        </w:rPr>
        <w:t>,</w:t>
      </w:r>
      <w:r w:rsidRPr="00B711B1">
        <w:rPr>
          <w:rFonts w:ascii="Times New Roman" w:hAnsi="Times New Roman" w:cs="Times New Roman"/>
          <w:sz w:val="28"/>
          <w:szCs w:val="28"/>
        </w:rPr>
        <w:t xml:space="preserve"> хотя он и не </w:t>
      </w:r>
      <w:r w:rsidRPr="00B711B1">
        <w:rPr>
          <w:rFonts w:ascii="Times New Roman" w:hAnsi="Times New Roman" w:cs="Times New Roman"/>
          <w:sz w:val="28"/>
          <w:szCs w:val="28"/>
        </w:rPr>
        <w:lastRenderedPageBreak/>
        <w:t xml:space="preserve">до конца развалил колхоз, зато развалил не одну семью. Пока шла война, его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беспутство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кое-как терпели, но стоило вернуться двоим не окончательно искалеченным мужикам, как Сидоренко попросили с должности. Район утвердил нового председателя, вкатил Пал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Егорычу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строгача и назначил заведовать горюче-смазочными материалами в то самое горючее время, когда среди хозяйственников вдруг возникла мода работать по принципу "ты - мне, я - тебе". И на этих горючих материалах и в том горючем времени Пал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Сидоренко погорел окончательно и бесповоротно. Пришел, ничего уже больше не требовал и добровольно подался на пенсию по старой своей инвалидности.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Поначалу ему хватало этого установленного еще до войны пособия. Но вскоре старикан Сидоренко с удивлением обнаружил ножницы в собственном бюджете, поскольку расход рос сам собою, как чирей на шее. Пал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помудрил, то складывая, то вычитая, но жизнь стремительно взмывала в небеса, а пенсия по-прежнему оставалась на земле.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покрутился еще немного, а потом махнул рукой на самостоятельность и ринулся разыскивать давно потерянных родственников. Многих он перебрал и по расчету, и по несогласию, и по вздорности характера. С родным сыном люто переругался, объявил сгоряча, что едет в Сибирь, но вместо Сибири оказался у последней своей внучки Валентины. Устроился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сторожем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да и примолк, потому что Валентина имела характер, ценила независимость и любила своего с дымом, чадом и треском догоравшего деда. И он, почувствовав то, от чего уж отвык, привязался к своей Валентине, как никогда и ни к кому не привязывался. Как привязывается бездомная собака, после долгих мытарств обретшая конуру,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мяску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супа и хозяина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Так начался последний перегон его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крикливой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, куда более чужими, чем своими слезами омытой жизни. От старого остался в нем кураж на людях, бранчливость бестолковая суматошность да тяга к выпивке Валентине старался не докучать,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помогал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чем мог, ни пенсионных, ни сторожевых своих денег на бутылку не тратил. Завел на пустыре знакомства, носил в кармане стакан, научился разливать "по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булькам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", чем и зарабатывал себе на глоток. </w:t>
      </w:r>
      <w:proofErr w:type="spellStart"/>
      <w:proofErr w:type="gramStart"/>
      <w:r w:rsidRPr="00B711B1">
        <w:rPr>
          <w:rFonts w:ascii="Times New Roman" w:hAnsi="Times New Roman" w:cs="Times New Roman"/>
          <w:sz w:val="28"/>
          <w:szCs w:val="28"/>
        </w:rPr>
        <w:t>Похабничал</w:t>
      </w:r>
      <w:proofErr w:type="spellEnd"/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, ёрничал, суетился и окончательно утвердил за собою прозвище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. И катилась его жизнь как по рельсам, да сошлись эти рельсы с путем Касьяна Нефедовича Глушкова. Сошелся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Шустряк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с Созерцателем, и не только не загасили они друг друга, а сложились в новую силу, равную двум стариковским мощностям.</w:t>
      </w:r>
    </w:p>
    <w:p w:rsidR="00C87E38" w:rsidRPr="00B711B1" w:rsidRDefault="00C87E38" w:rsidP="00C87E38">
      <w:pPr>
        <w:spacing w:after="0" w:line="240" w:lineRule="auto"/>
        <w:ind w:left="-851" w:firstLine="709"/>
        <w:rPr>
          <w:rFonts w:ascii="Times New Roman" w:hAnsi="Times New Roman" w:cs="Times New Roman"/>
          <w:sz w:val="28"/>
          <w:szCs w:val="28"/>
        </w:rPr>
      </w:pPr>
    </w:p>
    <w:p w:rsidR="00DB49A7" w:rsidRPr="00B711B1" w:rsidRDefault="00DB49A7" w:rsidP="00C87E38">
      <w:pPr>
        <w:spacing w:after="0" w:line="240" w:lineRule="auto"/>
        <w:ind w:left="-851" w:firstLine="709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6</w:t>
      </w:r>
      <w:r w:rsidR="00C87E38" w:rsidRPr="00B711B1">
        <w:rPr>
          <w:rFonts w:ascii="Times New Roman" w:hAnsi="Times New Roman" w:cs="Times New Roman"/>
          <w:sz w:val="28"/>
          <w:szCs w:val="28"/>
        </w:rPr>
        <w:t xml:space="preserve"> глава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Старикан Пал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обладал двумя важнейшими житейскими преимуществами: работой и жилплощадью у родной внучки. Работа не так потрясла деда Глушкова, как персональная внучка, которой ругательный Сидоренко очень даже гордился.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В меня! - орал он на пустыре, гулко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тюкая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кулаком в собственную грудь.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Плодовыгодное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допьем - и покажу. Вся как есть, и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ндравом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и характером.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Может, потом лучше? - робко сомневался Касьян Нефедович, помня неулыбчивую свою Зинку.- Винцом от нас это... Унюхает.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Кто унюхает? Валька унюхает? - презрительно щурился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.- Сказано, в меня она. Вся в меня, понял - нет?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lastRenderedPageBreak/>
        <w:t xml:space="preserve">Тут старикан Сидоренко сильно бахвалился, потому что внучка его была, как говорится, ни в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мать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ни в отца, а в проезжего молодца. Кроме решительного характера, природа наделила ее свойством, с первого взгляда нравиться мужикам, однако не настолько, чтобы тут же предлагать руку. Несколько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раз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основательно споткнувшись об эту странную преграду, Валентина отревелась и приняла данность философски. Упрятав надежду выйти замуж в дальние закрома души, никакими условностями себя более не связывала, решив брать от жизни то, что сумеет. Скандалы, которые временами сопровождали очередные Валькины похождения, были шумны и энергичны, и если судить по ним, то она и впрямь удалась в своего деда Сидоренко. Но скандалы проходили, а Валентина ни на атом не теряла своей веселой и щедрой доброты.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Квартира у нее хоть и отдельная была, но однокомнатная, малогабаритная. Старикан Сидоренко спал здесь же на раскладушке - если не дежурил, конечно,- и ночевать с возлюбленным было неуютно. А потому, втроем отужинав, Валентина заводила будильник с расчетом, чтобы через два часа зазвонил, и командовала: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Гулять, дед! Время усек?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Усек,- подтверждал дед, клал будильник в карман и сматывался.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Дед сторожил свой склад с восьми вечера до восьми утра раз в трое суток и уходил в ночные прогулки тогда, когда он, понятное дело, торчал дома. Но Валентина его расписание в голову не брала, сообразуясь с собственными желаниями. И коли уж пожелала, то никуда желание свое не откладывала, а отправляла деда на улицу, снабдив будильником.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Не всегда, правда. В непогоду - в дождь там, мороз или в какую еще мерзость - жалела. Ставила будильник перед дедом на кухне и давала книгу: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Читать будешь,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покуда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не зазвенит.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Книгу одну и ту же давала, "Автоматизация ликвидации отходов" называется. И старикан настолько Вальку свою любил, настолько радовался, что хорошо ей, что счастлива она хоть два часа этих, что осилил-таки книжку. Все теперь про ликвидацию знал. А случайного знакомца, с которым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подрался, а потом бутылку распил, Сидоренко не потому приглашал, что дед ему понравился, а потому, что очень уж похвастаться внучкой хотел. Похвастаться перед бобылем, брошенным и тем самым возвыситься хотя бы над ним. Над маленьким, смирным созерцателем Касьяном Нефедовичем Глушковым.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Вся в меня внучка, понял - нет? Вот сам поглядишь.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Поглядеть деду Глушкову очень хотелось, но человеком он был застенчивым, а потому долго отказывался. Отказывался и боялся, что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крикливый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Сидоренко согласится и не покажет ему своей райской обители из отдельной квартиры, личной внучки и родственного согласия. Но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и сам горел нетерпеливым желанием продемонстрировать собственную жизнь, и они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по-зряшному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препирались на том пустыре.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Потом поладили, купили в складчину еще одну бутылку плодово-ягодного для семейного ужина и пошли.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И чем ближе подходили к дому, тем все меньше и тише бахвалился Пал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, а когда вышли на последнюю прямую, то и вовсе замолчал. Но дед Глушков созерцал собственные сомнения, а потому привычно не заметил сомнений нового приятеля.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lastRenderedPageBreak/>
        <w:t xml:space="preserve">А старикан Сидоренко примолк по той причине, что начал подсчитывать, когда же он в последний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раз два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часа гулял по улицам. Выходило, что давно, а это означало, что Валентина вполне могла сегодня испортить задуманную им демонстрацию уюта и согласия. И старик Сидоренко впервые в жизни ругал про себя свою внучку и с каждым шагом мрачнел все больше.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А Касьян Нефедович ничего не замечал. Он радовался, что его в кои веки пригласили в дом, где есть женщина, а значит, есть уют, тепло, внимание - и ужин. Он так стосковался по настоящему ужину на своих кефирах, что от одного только представления его тоже обдавало жаром, а в животе урчало и сладко посасывало.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Вот с какими разными мыслями приближались они к дому, где жил Пал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с законной внучкой своей Валентиной. Один весь в жару пылал от мысли, что внученька на порог укажет, другой в таком же жару - от ужина, который могли приготовить только женские руки. И потому Глушков улыбался, а Сидоренко мрачнел. Мрачнел, мрачнел, а возле самого подъезда брякнул: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Доставай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плодовыгодное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Это зачем же? - удивился Касьян Нефедович: в его кошелке бутылка перекатывалась.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А затем, что тут выпьем - и по домам. Отменяю знакомство.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Загрустил дед Глушков. Уж очень ему хотелось тепла семейного и ужина, женскими руками сготовленного и на стол поданного. Загрустил, но виду не показал. Достал бутылку, улыбнулся понимающе: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Врешь, стало быть.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Чего? - насторожился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А того, что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у тебя никакой внучки. Была бы - показал. Похвастался бы.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нету? - взревел старикан от пронзительной этой обиды.</w:t>
      </w:r>
      <w:r w:rsidR="00C87E38" w:rsidRPr="00B711B1">
        <w:rPr>
          <w:rFonts w:ascii="Times New Roman" w:hAnsi="Times New Roman" w:cs="Times New Roman"/>
          <w:sz w:val="28"/>
          <w:szCs w:val="28"/>
        </w:rPr>
        <w:t xml:space="preserve"> </w:t>
      </w:r>
      <w:r w:rsidRPr="00B711B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, значит?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ты, ах... Держи бутылку. Держи, кому говорю! И за мной шагай. Третий этаж, квартира тридцать восемь...</w:t>
      </w:r>
    </w:p>
    <w:p w:rsidR="00C87E38" w:rsidRPr="00B711B1" w:rsidRDefault="00C87E38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49A7" w:rsidRPr="00B711B1" w:rsidRDefault="00DB49A7" w:rsidP="00C87E38">
      <w:pPr>
        <w:spacing w:after="0" w:line="240" w:lineRule="auto"/>
        <w:ind w:left="-851" w:firstLine="709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7</w:t>
      </w:r>
      <w:r w:rsidR="00C87E38" w:rsidRPr="00B711B1">
        <w:rPr>
          <w:rFonts w:ascii="Times New Roman" w:hAnsi="Times New Roman" w:cs="Times New Roman"/>
          <w:sz w:val="28"/>
          <w:szCs w:val="28"/>
        </w:rPr>
        <w:t xml:space="preserve"> глава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Славный старичок! - улыбнулась Валентина</w:t>
      </w:r>
      <w:r w:rsidR="00C87E38" w:rsidRPr="00B711B1">
        <w:rPr>
          <w:rFonts w:ascii="Times New Roman" w:hAnsi="Times New Roman" w:cs="Times New Roman"/>
          <w:sz w:val="28"/>
          <w:szCs w:val="28"/>
        </w:rPr>
        <w:t>.</w:t>
      </w:r>
      <w:r w:rsidRPr="00B711B1">
        <w:rPr>
          <w:rFonts w:ascii="Times New Roman" w:hAnsi="Times New Roman" w:cs="Times New Roman"/>
          <w:sz w:val="28"/>
          <w:szCs w:val="28"/>
        </w:rPr>
        <w:t xml:space="preserve">"-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Ты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чей будешь?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Ничей</w:t>
      </w:r>
      <w:r w:rsidR="00C87E38" w:rsidRPr="00B711B1">
        <w:rPr>
          <w:rFonts w:ascii="Times New Roman" w:hAnsi="Times New Roman" w:cs="Times New Roman"/>
          <w:sz w:val="28"/>
          <w:szCs w:val="28"/>
        </w:rPr>
        <w:t xml:space="preserve">, </w:t>
      </w:r>
      <w:r w:rsidRPr="00B711B1">
        <w:rPr>
          <w:rFonts w:ascii="Times New Roman" w:hAnsi="Times New Roman" w:cs="Times New Roman"/>
          <w:sz w:val="28"/>
          <w:szCs w:val="28"/>
        </w:rPr>
        <w:t xml:space="preserve">- хмуро пояснил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.- Бросили его.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Бросили, значит,</w:t>
      </w:r>
      <w:r w:rsidR="00C87E38" w:rsidRPr="00B711B1">
        <w:rPr>
          <w:rFonts w:ascii="Times New Roman" w:hAnsi="Times New Roman" w:cs="Times New Roman"/>
          <w:sz w:val="28"/>
          <w:szCs w:val="28"/>
        </w:rPr>
        <w:t xml:space="preserve"> </w:t>
      </w:r>
      <w:r w:rsidRPr="00B711B1">
        <w:rPr>
          <w:rFonts w:ascii="Times New Roman" w:hAnsi="Times New Roman" w:cs="Times New Roman"/>
          <w:sz w:val="28"/>
          <w:szCs w:val="28"/>
        </w:rPr>
        <w:t>- вздохнула Валентина и лысину Касьяна Нефедовича погладила.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Дед Глушков чуть слезу удержал.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 xml:space="preserve">Давно, ох как давно никто ему слова ласкового не говорил (сосед Арнольд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Ермилович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, к примеру, по утрам так здоровался: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"Ну, дед, ты не помер еще?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Давай в ту степь отчаливай, нам жилплощадь нужна"), а уж о том, чтоб приласкал кто, так об этом и мечтать ему было заказано.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А тут и слова добрые сказали, и по голове погладили, и накормили, и за столом кусочек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помягче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подкладывали. И потому он все время улыбался, чтобы не заплакать.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Солнечный ты какой-то,</w:t>
      </w:r>
      <w:r w:rsidR="00C87E38" w:rsidRPr="00B711B1">
        <w:rPr>
          <w:rFonts w:ascii="Times New Roman" w:hAnsi="Times New Roman" w:cs="Times New Roman"/>
          <w:sz w:val="28"/>
          <w:szCs w:val="28"/>
        </w:rPr>
        <w:t xml:space="preserve"> </w:t>
      </w:r>
      <w:r w:rsidRPr="00B711B1">
        <w:rPr>
          <w:rFonts w:ascii="Times New Roman" w:hAnsi="Times New Roman" w:cs="Times New Roman"/>
          <w:sz w:val="28"/>
          <w:szCs w:val="28"/>
        </w:rPr>
        <w:t>- удивилась Валентина.</w:t>
      </w:r>
      <w:r w:rsidR="00C87E38" w:rsidRPr="00B711B1">
        <w:rPr>
          <w:rFonts w:ascii="Times New Roman" w:hAnsi="Times New Roman" w:cs="Times New Roman"/>
          <w:sz w:val="28"/>
          <w:szCs w:val="28"/>
        </w:rPr>
        <w:t xml:space="preserve"> </w:t>
      </w:r>
      <w:r w:rsidRPr="00B711B1">
        <w:rPr>
          <w:rFonts w:ascii="Times New Roman" w:hAnsi="Times New Roman" w:cs="Times New Roman"/>
          <w:sz w:val="28"/>
          <w:szCs w:val="28"/>
        </w:rPr>
        <w:t xml:space="preserve">- Давай я тебя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дедуней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буду звать, а своего законного - дедом.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Давай, пожалуйста,</w:t>
      </w:r>
      <w:r w:rsidR="00C87E38" w:rsidRPr="00B711B1">
        <w:rPr>
          <w:rFonts w:ascii="Times New Roman" w:hAnsi="Times New Roman" w:cs="Times New Roman"/>
          <w:sz w:val="28"/>
          <w:szCs w:val="28"/>
        </w:rPr>
        <w:t xml:space="preserve"> </w:t>
      </w:r>
      <w:r w:rsidRPr="00B711B1">
        <w:rPr>
          <w:rFonts w:ascii="Times New Roman" w:hAnsi="Times New Roman" w:cs="Times New Roman"/>
          <w:sz w:val="28"/>
          <w:szCs w:val="28"/>
        </w:rPr>
        <w:t xml:space="preserve">- прошептал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дедуня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и рукавом прикрылся, будто пот утирал.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А Валька ему картошку собственной вилкой растолкла, молока подлила, перемешала.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lastRenderedPageBreak/>
        <w:t xml:space="preserve">- Ешь,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дедуня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. Рубашки свои завтра принесешь, я постираю. Ты, дед, проследи, чтоб все исполнил.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сделано, внучка! -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гаркнул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Сидоренко и под столом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дедуню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Глушкова лягнул: а что, мол, я тебе говорил? У кого еще такая внучка найдется? А?.. Не слышу, граждане!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Вот с того вечера и заскребла деда Глушкова думка: как бы что хорошее Валечке сделать (про себя он ее уже иначе и не называл). Ничего придумать не мог и решил по рублю каждый месяц откладывать. Коли до этого он не загнулся, так и теперь не пропадет, так ведь? А через год Валечке подарок сделает за целых двенадцать рублей.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Теперь уж редко кто помнит, что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старичьё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- самый благодарный народ на свете. Погладь их мимоходом, слово ласковое скажи - и они, как псы, за тобою ходить будут, у порога от любви и нежности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сдохнут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. Забыли мы в суетливой ежедневности и о ласке, и о благодарности, и о самих стариках. У порога, говорите, от любви и нежности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сдохнут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? Так они же все равно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сдох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>... Ну да, это самое, а отчего - вскрытие покажет. Вот так-то, уважаемый автор, думайте, что пишете. Какое нынче-то у нас тысячелетье на дворе?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Но, однако, продолжим эту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правдивейшую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из историй. Остановка нужна, чтобы было от чего шаги отсчитывать; до этого места Касьян Нефедович Глушков брел один, а отсюда уже не в горьком одиночестве. Те</w:t>
      </w:r>
      <w:r w:rsidR="003A54F2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Pr="00B711B1">
        <w:rPr>
          <w:rFonts w:ascii="Times New Roman" w:hAnsi="Times New Roman" w:cs="Times New Roman"/>
          <w:sz w:val="28"/>
          <w:szCs w:val="28"/>
        </w:rPr>
        <w:t>ерь у него появился верный друг - ругательный старикан Сидоренко - и Валечка. И если до этого жизнь его плелась кособоко, ногу за ногу цепляя, то теперь засеменила бодрой стариковской рысцой.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Коль чем дорожишь, так то и бережешь, и дед Глушков берег те минуты, что мог провести в семье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Багорыча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. Пуще всего на свете, пуще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кондрашки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и лютой смерти в одиночестве боялся он теперь потерять Валькину ласку и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сидоренковскую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дружбу, а потому и не решался часто судьбу испытывать. Тем более что был он созерцателем, а значит, обладал прекрасной способностью упиваться воспоминаниями. И, проведя вечер с Валечкой, поев из ее рук, ощутив тепло и заботу, шесть дней об этом со слезами вспоминал,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часы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считая, когда опять пойдет в гости. И вскоре как-то само собой получилось, что днем счастья для него стала среда. И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с этой средой согласился, и Валентина в этот вечер ужин на троих готовила.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Но тут начались некоторые неожиданности: что-то в том городе стряслось с молоком. То ли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недодоили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, то ли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недохранили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, то ли недовезли. Мелочь, конечно, но деда Глушкова эта самая мелочь, прошу прощения, ударила под дых, поскольку напрямую была связана с творогом и кефиром.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Сквозняк,- сказал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, великий дока по сельскохозяйственной части. Раньше погода была, а теперь один климат. Понял - нет?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Столь глубоко в науку дед Глушков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отродясь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не заглядывал, но спросил все же насчет молока. Мол, климат климатом, а...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Корма! - с невероятным презрением уточнил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Несмотря на всю тихость, Касьян Нефедович обладал неким шкворнем, который всю жизнь не давал ему согнуться. Шкворень этот срабатывал безотказно, когда кто-либо покушался на душу деда Глушкова, и тогда пришибленный Касьян Нефедович вдруг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 xml:space="preserve">становился упрямым и несговорчивым и поделать с ним уже ничего </w:t>
      </w:r>
      <w:r w:rsidRPr="00B711B1">
        <w:rPr>
          <w:rFonts w:ascii="Times New Roman" w:hAnsi="Times New Roman" w:cs="Times New Roman"/>
          <w:sz w:val="28"/>
          <w:szCs w:val="28"/>
        </w:rPr>
        <w:lastRenderedPageBreak/>
        <w:t>было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нельзя. Хоть стреляй, хоть жги каленым железом, хоть живым в землю закапывай - Глушков все едино будет стоять на своем. В этом смысле он был полной противоположностью новому другу, которого жизнь выучила соглашаться именно тогда, когда этого согласия ожидало начальство, хотя во всех прочих случаях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был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криклив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>, настырен и упрям.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Деды сидели на пустыре, греясь на робком солнышке. По календарю числилось лето, но погоды не было, а был климат, как утверждал старикан Сидоренко.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Сюда гляди,- сказал он и стал для наглядности рисовать на убитой, заплеванной почве.- Это Земля, понял - нет? А это чего?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Небо? - сообразил Касьян Нефедович.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Свод,- важно пояснил Пал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.- В церкви свод был, в любом строении, только называется крыша. А что будет, если крышу проколупать?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Дождик,- беззубо улыбнулся дед Глушков.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Сквозняк! - сердито поправил Сидоренко.- Сквозняк будет, и все тепло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утекет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едрене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фене. А что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протекет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? Ну что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протекет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Вода?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Холод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протекет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, понял? И все выдует. И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как имеем.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Выложив эту гипотезу,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утомленно примолк, ожидая, когда она наконец-то дойдет до хилого умишка приятеля. Приятель моргал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заморщиненными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глазками и ласково улыбался.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Чего скалишься? - добродушно спросил старикан Сидоренко.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А творог где?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Какой творог?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А которого нет?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Так сквозняк! - заорал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Багорыч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.- Дырок много! Выдувает! Климат сплошной, а погоды нет! А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коли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нет погоды, то и не растет ни хрена, понял - нет?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Понял,- вздохнул дед Глушков и закручинился: - Надо еще раньше вставать.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Касьян Нефедович и так поднимался рано, а теперь и вовсе выскакивал из дома ни свет ни заря. Опасаясь нарваться на соседа Арнольда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Ермиловича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 xml:space="preserve"> (это который каждое утро удивлялся, что дед не помер еще), на кухню не совался, чаю не грел, а жевал хлеб с водою и спешил к магазину. Появлялся он там задолго до открытия, регулярно оказывался первым и очереди, а вот то, ради чего оказывался, получал далеко не всегда.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- Мне, стало быть...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- Обожди, дед, не до тебя,- объявляла продавщица.- Тут по заявкам. </w:t>
      </w:r>
      <w:proofErr w:type="gramStart"/>
      <w:r w:rsidRPr="00B711B1">
        <w:rPr>
          <w:rFonts w:ascii="Times New Roman" w:hAnsi="Times New Roman" w:cs="Times New Roman"/>
          <w:sz w:val="28"/>
          <w:szCs w:val="28"/>
        </w:rPr>
        <w:t>Катя, с тебя три семьдесят, держи.</w:t>
      </w:r>
      <w:proofErr w:type="gramEnd"/>
      <w:r w:rsidRPr="00B711B1">
        <w:rPr>
          <w:rFonts w:ascii="Times New Roman" w:hAnsi="Times New Roman" w:cs="Times New Roman"/>
          <w:sz w:val="28"/>
          <w:szCs w:val="28"/>
        </w:rPr>
        <w:t xml:space="preserve"> Тоня, это тебе и Марье Петровне. Ириша, принимай, тяжело...</w:t>
      </w:r>
    </w:p>
    <w:p w:rsidR="00DB49A7" w:rsidRPr="00B711B1" w:rsidRDefault="00DB49A7" w:rsidP="003A54F2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 xml:space="preserve">Мимо деда плыли свертки и бутылки, пакеты и сумки. Касьян Нефедович обмирал, как мышь, боясь, что коли </w:t>
      </w:r>
      <w:proofErr w:type="spellStart"/>
      <w:r w:rsidRPr="00B711B1">
        <w:rPr>
          <w:rFonts w:ascii="Times New Roman" w:hAnsi="Times New Roman" w:cs="Times New Roman"/>
          <w:sz w:val="28"/>
          <w:szCs w:val="28"/>
        </w:rPr>
        <w:t>взропщет</w:t>
      </w:r>
      <w:proofErr w:type="spellEnd"/>
      <w:r w:rsidRPr="00B711B1">
        <w:rPr>
          <w:rFonts w:ascii="Times New Roman" w:hAnsi="Times New Roman" w:cs="Times New Roman"/>
          <w:sz w:val="28"/>
          <w:szCs w:val="28"/>
        </w:rPr>
        <w:t>, то и вообще вон вылетит и никогда назад не влетит. И со смирением ждал, когда же кончатся в очереди родные и знакомые родных и знакомых и продавщица спросит совсем иным тоном: "Ну чего тебе? Да не мямли, некогда мне! Кефиру? Ну, дед, ты даешь, не видишь, что ли, не завезли кефиру? Пачку творогу дам, так уж и быть, жалко тебя, беззубого. Следующий!"</w:t>
      </w:r>
    </w:p>
    <w:p w:rsidR="00DB49A7" w:rsidRPr="00B711B1" w:rsidRDefault="00DB49A7" w:rsidP="003A54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B49A7" w:rsidRPr="00B711B1" w:rsidRDefault="00DB49A7" w:rsidP="003A54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87E38" w:rsidRPr="00B711B1" w:rsidRDefault="00DB49A7" w:rsidP="00C87E38">
      <w:pPr>
        <w:spacing w:after="0" w:line="240" w:lineRule="auto"/>
        <w:ind w:left="205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71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Почему рассказ называется «Вы чьё, </w:t>
      </w:r>
      <w:proofErr w:type="gramStart"/>
      <w:r w:rsidRPr="00B71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старичьё</w:t>
      </w:r>
      <w:proofErr w:type="gramEnd"/>
      <w:r w:rsidRPr="00B71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?»</w:t>
      </w:r>
      <w:r w:rsidR="00C87E38" w:rsidRPr="00B71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Напишите сочинение-рассуждение (не менее 70 слов). </w:t>
      </w:r>
      <w:r w:rsidR="00C87E38" w:rsidRPr="00B711B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Ответьте на вопросы в ходе рассуждения:</w:t>
      </w:r>
    </w:p>
    <w:p w:rsidR="00C87E38" w:rsidRPr="00B711B1" w:rsidRDefault="00C87E38" w:rsidP="00C87E38">
      <w:pPr>
        <w:numPr>
          <w:ilvl w:val="0"/>
          <w:numId w:val="1"/>
        </w:numPr>
        <w:spacing w:after="0" w:line="240" w:lineRule="auto"/>
        <w:ind w:left="63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впечатление произвел на вас рассказ?</w:t>
      </w:r>
    </w:p>
    <w:p w:rsidR="00C87E38" w:rsidRPr="00B711B1" w:rsidRDefault="00C87E38" w:rsidP="00C87E38">
      <w:pPr>
        <w:numPr>
          <w:ilvl w:val="0"/>
          <w:numId w:val="1"/>
        </w:numPr>
        <w:spacing w:after="0" w:line="240" w:lineRule="auto"/>
        <w:ind w:left="63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характеристику главных героев.</w:t>
      </w:r>
    </w:p>
    <w:p w:rsidR="00C87E38" w:rsidRPr="00B711B1" w:rsidRDefault="00C87E38" w:rsidP="00C87E38">
      <w:pPr>
        <w:numPr>
          <w:ilvl w:val="0"/>
          <w:numId w:val="1"/>
        </w:numPr>
        <w:spacing w:after="0" w:line="240" w:lineRule="auto"/>
        <w:ind w:left="63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B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темы, идеи, проблематики:</w:t>
      </w:r>
    </w:p>
    <w:p w:rsidR="00C87E38" w:rsidRPr="00B711B1" w:rsidRDefault="00C87E38" w:rsidP="00C87E38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B1">
        <w:rPr>
          <w:rFonts w:ascii="Times New Roman" w:eastAsia="Times New Roman" w:hAnsi="Times New Roman" w:cs="Times New Roman"/>
          <w:sz w:val="28"/>
          <w:szCs w:val="28"/>
          <w:lang w:eastAsia="ru-RU"/>
        </w:rPr>
        <w:t>О чём это произведение?</w:t>
      </w:r>
    </w:p>
    <w:p w:rsidR="00C87E38" w:rsidRPr="00B711B1" w:rsidRDefault="00C87E38" w:rsidP="00C87E38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проблемы поднимаются автором?</w:t>
      </w:r>
    </w:p>
    <w:p w:rsidR="00C87E38" w:rsidRPr="00B711B1" w:rsidRDefault="00C87E38" w:rsidP="00C87E38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B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волнует и тревожит писателя?</w:t>
      </w:r>
    </w:p>
    <w:p w:rsidR="00855B80" w:rsidRPr="00B711B1" w:rsidRDefault="00C87E38" w:rsidP="00855B8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злободневные проблемы нашего общества затронуты в этом рассказе?</w:t>
      </w:r>
    </w:p>
    <w:p w:rsidR="009B59E8" w:rsidRPr="00B711B1" w:rsidRDefault="009B59E8" w:rsidP="00855B8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B80" w:rsidRPr="00B711B1" w:rsidRDefault="002D7E13" w:rsidP="00855B8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</w:t>
      </w:r>
      <w:r w:rsidR="00855B80" w:rsidRPr="00B71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ОРЧЕСКОЕ ЗАДАНИЕ </w:t>
      </w:r>
    </w:p>
    <w:p w:rsidR="00855B80" w:rsidRPr="00B711B1" w:rsidRDefault="00855B80" w:rsidP="00855B8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9A7" w:rsidRPr="00B711B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B711B1">
        <w:rPr>
          <w:rFonts w:ascii="Times New Roman" w:hAnsi="Times New Roman" w:cs="Times New Roman"/>
          <w:sz w:val="28"/>
          <w:szCs w:val="28"/>
        </w:rPr>
        <w:t>О</w:t>
      </w:r>
      <w:r w:rsidR="00855B80" w:rsidRPr="00B711B1">
        <w:rPr>
          <w:rFonts w:ascii="Times New Roman" w:hAnsi="Times New Roman" w:cs="Times New Roman"/>
          <w:sz w:val="28"/>
          <w:szCs w:val="28"/>
        </w:rPr>
        <w:t xml:space="preserve">характеризовать литературное произведение современного/любимого автора. </w:t>
      </w:r>
    </w:p>
    <w:p w:rsidR="003A1391" w:rsidRPr="00B711B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A1391" w:rsidRPr="00B711B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A1391" w:rsidRPr="00B711B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A1391" w:rsidRPr="00B711B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A1391" w:rsidRPr="00FD3F37" w:rsidRDefault="003A1391" w:rsidP="00855B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3A1391" w:rsidRPr="00FD3F37" w:rsidSect="00C87E38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3CDE"/>
    <w:multiLevelType w:val="multilevel"/>
    <w:tmpl w:val="94C00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8124D4"/>
    <w:multiLevelType w:val="multilevel"/>
    <w:tmpl w:val="3A926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D25D89"/>
    <w:multiLevelType w:val="hybridMultilevel"/>
    <w:tmpl w:val="3E36F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227"/>
    <w:rsid w:val="00133F16"/>
    <w:rsid w:val="001D3616"/>
    <w:rsid w:val="002064BD"/>
    <w:rsid w:val="002D7E13"/>
    <w:rsid w:val="003A1391"/>
    <w:rsid w:val="003A54F2"/>
    <w:rsid w:val="005314BB"/>
    <w:rsid w:val="005F1634"/>
    <w:rsid w:val="005F26D6"/>
    <w:rsid w:val="00641227"/>
    <w:rsid w:val="00855B80"/>
    <w:rsid w:val="0092181D"/>
    <w:rsid w:val="009B59E8"/>
    <w:rsid w:val="00AD7B2C"/>
    <w:rsid w:val="00B711B1"/>
    <w:rsid w:val="00BD1CC6"/>
    <w:rsid w:val="00C87E38"/>
    <w:rsid w:val="00CE0950"/>
    <w:rsid w:val="00DB49A7"/>
    <w:rsid w:val="00EC4D32"/>
    <w:rsid w:val="00FD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E38"/>
    <w:pPr>
      <w:ind w:left="720"/>
      <w:contextualSpacing/>
    </w:pPr>
  </w:style>
  <w:style w:type="paragraph" w:customStyle="1" w:styleId="Default">
    <w:name w:val="Default"/>
    <w:rsid w:val="009218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E38"/>
    <w:pPr>
      <w:ind w:left="720"/>
      <w:contextualSpacing/>
    </w:pPr>
  </w:style>
  <w:style w:type="paragraph" w:customStyle="1" w:styleId="Default">
    <w:name w:val="Default"/>
    <w:rsid w:val="009218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2543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ИМЦ-1</cp:lastModifiedBy>
  <cp:revision>12</cp:revision>
  <dcterms:created xsi:type="dcterms:W3CDTF">2020-09-13T09:38:00Z</dcterms:created>
  <dcterms:modified xsi:type="dcterms:W3CDTF">2020-10-13T03:36:00Z</dcterms:modified>
</cp:coreProperties>
</file>